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5F" w:rsidRPr="00201B73" w:rsidRDefault="00F9422A" w:rsidP="00201B7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B73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176530</wp:posOffset>
            </wp:positionV>
            <wp:extent cx="1501775" cy="1485900"/>
            <wp:effectExtent l="19050" t="0" r="3175" b="0"/>
            <wp:wrapThrough wrapText="bothSides">
              <wp:wrapPolygon edited="0">
                <wp:start x="-274" y="0"/>
                <wp:lineTo x="-274" y="21323"/>
                <wp:lineTo x="21646" y="21323"/>
                <wp:lineTo x="21646" y="0"/>
                <wp:lineTo x="-274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1B7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</w:t>
      </w:r>
      <w:r w:rsidR="005D4D1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="00335B65" w:rsidRPr="00201B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</w:t>
      </w:r>
      <w:r w:rsidR="00201B73" w:rsidRPr="00201B73">
        <w:rPr>
          <w:rFonts w:ascii="Times New Roman" w:hAnsi="Times New Roman" w:cs="Times New Roman"/>
          <w:b/>
          <w:sz w:val="24"/>
          <w:szCs w:val="24"/>
          <w:lang w:val="uk-UA"/>
        </w:rPr>
        <w:t>національному природному парку</w:t>
      </w:r>
      <w:r w:rsidR="0073275F" w:rsidRPr="00201B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«Гуцульщина» </w:t>
      </w:r>
      <w:r w:rsidR="00335B65" w:rsidRPr="00201B73">
        <w:rPr>
          <w:rFonts w:ascii="Times New Roman" w:hAnsi="Times New Roman" w:cs="Times New Roman"/>
          <w:b/>
          <w:sz w:val="24"/>
          <w:szCs w:val="24"/>
          <w:lang w:val="uk-UA"/>
        </w:rPr>
        <w:t>провели зимовий облік лісової фауни</w:t>
      </w:r>
      <w:r w:rsidR="00201B73" w:rsidRPr="00201B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2018 році</w:t>
      </w:r>
    </w:p>
    <w:p w:rsidR="00201B73" w:rsidRPr="00201B73" w:rsidRDefault="00201B73" w:rsidP="00201B7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5D4D18" w:rsidRDefault="0073275F" w:rsidP="00201B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B73">
        <w:rPr>
          <w:rFonts w:ascii="Times New Roman" w:hAnsi="Times New Roman" w:cs="Times New Roman"/>
          <w:sz w:val="24"/>
          <w:szCs w:val="24"/>
          <w:lang w:val="uk-UA"/>
        </w:rPr>
        <w:t>Працівник</w:t>
      </w:r>
      <w:r w:rsidR="00201B73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201B73">
        <w:rPr>
          <w:rFonts w:ascii="Times New Roman" w:hAnsi="Times New Roman" w:cs="Times New Roman"/>
          <w:sz w:val="24"/>
          <w:szCs w:val="24"/>
          <w:lang w:val="uk-UA"/>
        </w:rPr>
        <w:t>и державної охорона</w:t>
      </w:r>
      <w:r w:rsidR="00335B65" w:rsidRPr="00201B73">
        <w:rPr>
          <w:rFonts w:ascii="Times New Roman" w:hAnsi="Times New Roman" w:cs="Times New Roman"/>
          <w:sz w:val="24"/>
          <w:szCs w:val="24"/>
          <w:lang w:val="uk-UA"/>
        </w:rPr>
        <w:t xml:space="preserve"> природно-заповідного фонду</w:t>
      </w:r>
      <w:r w:rsidRPr="00201B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5B65" w:rsidRPr="00201B73">
        <w:rPr>
          <w:rFonts w:ascii="Times New Roman" w:hAnsi="Times New Roman" w:cs="Times New Roman"/>
          <w:sz w:val="24"/>
          <w:szCs w:val="24"/>
          <w:lang w:val="uk-UA"/>
        </w:rPr>
        <w:t>та науков</w:t>
      </w:r>
      <w:r w:rsidR="0057307B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335B65" w:rsidRPr="00201B73">
        <w:rPr>
          <w:rFonts w:ascii="Times New Roman" w:hAnsi="Times New Roman" w:cs="Times New Roman"/>
          <w:sz w:val="24"/>
          <w:szCs w:val="24"/>
          <w:lang w:val="uk-UA"/>
        </w:rPr>
        <w:t xml:space="preserve"> відділ</w:t>
      </w:r>
      <w:r w:rsidR="0057307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35B65" w:rsidRPr="00201B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1B73">
        <w:rPr>
          <w:rFonts w:ascii="Times New Roman" w:hAnsi="Times New Roman" w:cs="Times New Roman"/>
          <w:sz w:val="24"/>
          <w:szCs w:val="24"/>
          <w:lang w:val="uk-UA"/>
        </w:rPr>
        <w:t xml:space="preserve">НПП «Гуцульщина» </w:t>
      </w:r>
      <w:r w:rsidR="00335B65" w:rsidRPr="00201B73">
        <w:rPr>
          <w:rFonts w:ascii="Times New Roman" w:hAnsi="Times New Roman" w:cs="Times New Roman"/>
          <w:sz w:val="24"/>
          <w:szCs w:val="24"/>
          <w:lang w:val="uk-UA"/>
        </w:rPr>
        <w:t>було проведено облік</w:t>
      </w:r>
      <w:r w:rsidRPr="00201B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19A8" w:rsidRPr="00201B73">
        <w:rPr>
          <w:rFonts w:ascii="Times New Roman" w:hAnsi="Times New Roman" w:cs="Times New Roman"/>
          <w:sz w:val="24"/>
          <w:szCs w:val="24"/>
          <w:lang w:val="uk-UA"/>
        </w:rPr>
        <w:t>лісової фауни</w:t>
      </w:r>
      <w:r w:rsidR="00335B65" w:rsidRPr="00201B7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619A8" w:rsidRPr="00201B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D4D18" w:rsidRDefault="005D4D18" w:rsidP="00201B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Зимовий облік був проведений</w:t>
      </w:r>
      <w:r w:rsidRPr="005D4D18">
        <w:rPr>
          <w:rFonts w:ascii="Times New Roman" w:hAnsi="Times New Roman" w:cs="Times New Roman"/>
          <w:sz w:val="24"/>
          <w:szCs w:val="24"/>
          <w:lang w:val="uk-UA"/>
        </w:rPr>
        <w:t xml:space="preserve"> організовано, з дотриманням чинних інструкцій та вимог нормативних актів</w:t>
      </w:r>
      <w:r w:rsidR="00D808EE">
        <w:rPr>
          <w:rFonts w:ascii="Times New Roman" w:hAnsi="Times New Roman" w:cs="Times New Roman"/>
          <w:sz w:val="24"/>
          <w:szCs w:val="24"/>
          <w:lang w:val="uk-UA"/>
        </w:rPr>
        <w:t xml:space="preserve"> (методом картування слідів</w:t>
      </w:r>
      <w:r w:rsidR="00BA4C6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5D4D1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837AF" w:rsidRPr="00201B73" w:rsidRDefault="0073275F" w:rsidP="00201B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B73">
        <w:rPr>
          <w:rFonts w:ascii="Times New Roman" w:hAnsi="Times New Roman" w:cs="Times New Roman"/>
          <w:sz w:val="24"/>
          <w:szCs w:val="24"/>
          <w:lang w:val="uk-UA"/>
        </w:rPr>
        <w:t>За результатами облік</w:t>
      </w:r>
      <w:r w:rsidR="00335B65" w:rsidRPr="00201B7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01B73">
        <w:rPr>
          <w:rFonts w:ascii="Times New Roman" w:hAnsi="Times New Roman" w:cs="Times New Roman"/>
          <w:sz w:val="24"/>
          <w:szCs w:val="24"/>
          <w:lang w:val="uk-UA"/>
        </w:rPr>
        <w:t xml:space="preserve"> визначено чисельність </w:t>
      </w:r>
      <w:r w:rsidR="000619A8" w:rsidRPr="00201B73">
        <w:rPr>
          <w:rFonts w:ascii="Times New Roman" w:hAnsi="Times New Roman" w:cs="Times New Roman"/>
          <w:sz w:val="24"/>
          <w:szCs w:val="24"/>
          <w:lang w:val="uk-UA"/>
        </w:rPr>
        <w:t>лісових</w:t>
      </w:r>
      <w:r w:rsidRPr="00201B73">
        <w:rPr>
          <w:rFonts w:ascii="Times New Roman" w:hAnsi="Times New Roman" w:cs="Times New Roman"/>
          <w:sz w:val="24"/>
          <w:szCs w:val="24"/>
          <w:lang w:val="uk-UA"/>
        </w:rPr>
        <w:t xml:space="preserve"> тварин</w:t>
      </w:r>
      <w:r w:rsidR="00F9422A" w:rsidRPr="00201B73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</w:t>
      </w:r>
      <w:r w:rsidR="005D4D18" w:rsidRPr="00201B73">
        <w:rPr>
          <w:rFonts w:ascii="Times New Roman" w:hAnsi="Times New Roman" w:cs="Times New Roman"/>
          <w:sz w:val="24"/>
          <w:szCs w:val="24"/>
          <w:lang w:val="uk-UA"/>
        </w:rPr>
        <w:t xml:space="preserve">природно-заповідного фонду </w:t>
      </w:r>
      <w:r w:rsidR="00F9422A" w:rsidRPr="00201B73">
        <w:rPr>
          <w:rFonts w:ascii="Times New Roman" w:hAnsi="Times New Roman" w:cs="Times New Roman"/>
          <w:sz w:val="24"/>
          <w:szCs w:val="24"/>
          <w:lang w:val="uk-UA"/>
        </w:rPr>
        <w:t>НПП «Гуцульщина».</w:t>
      </w:r>
    </w:p>
    <w:p w:rsidR="00201B73" w:rsidRPr="00201B73" w:rsidRDefault="00201B73" w:rsidP="00201B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1B73" w:rsidRPr="005D4D18" w:rsidRDefault="00201B73" w:rsidP="005730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4D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Зведена відомість наявності основних видів диких тварин на території </w:t>
      </w:r>
      <w:r w:rsidR="005D4D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Pr="005D4D18">
        <w:rPr>
          <w:rFonts w:ascii="Times New Roman" w:hAnsi="Times New Roman" w:cs="Times New Roman"/>
          <w:b/>
          <w:sz w:val="24"/>
          <w:szCs w:val="24"/>
          <w:lang w:val="uk-UA"/>
        </w:rPr>
        <w:t>НПП «Гуцульщина» станом на 06.02.20</w:t>
      </w:r>
      <w:r w:rsidRPr="005D4D18">
        <w:rPr>
          <w:rFonts w:ascii="Times New Roman" w:hAnsi="Times New Roman" w:cs="Times New Roman"/>
          <w:b/>
          <w:sz w:val="24"/>
          <w:szCs w:val="24"/>
        </w:rPr>
        <w:t>1</w:t>
      </w:r>
      <w:r w:rsidRPr="005D4D18">
        <w:rPr>
          <w:rFonts w:ascii="Times New Roman" w:hAnsi="Times New Roman" w:cs="Times New Roman"/>
          <w:b/>
          <w:sz w:val="24"/>
          <w:szCs w:val="24"/>
          <w:lang w:val="uk-UA"/>
        </w:rPr>
        <w:t>8 року</w:t>
      </w:r>
      <w:r w:rsidRPr="005D4D18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tbl>
      <w:tblPr>
        <w:tblpPr w:leftFromText="180" w:rightFromText="180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651"/>
        <w:gridCol w:w="649"/>
        <w:gridCol w:w="674"/>
        <w:gridCol w:w="673"/>
        <w:gridCol w:w="673"/>
        <w:gridCol w:w="673"/>
        <w:gridCol w:w="697"/>
        <w:gridCol w:w="673"/>
      </w:tblGrid>
      <w:tr w:rsidR="00201B73" w:rsidRPr="00201B73" w:rsidTr="00201B73">
        <w:trPr>
          <w:cantSplit/>
          <w:trHeight w:val="988"/>
        </w:trPr>
        <w:tc>
          <w:tcPr>
            <w:tcW w:w="560" w:type="dxa"/>
            <w:shd w:val="clear" w:color="auto" w:fill="auto"/>
            <w:vAlign w:val="center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</w:t>
            </w:r>
            <w:proofErr w:type="spellStart"/>
            <w:r w:rsidRPr="0020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4651" w:type="dxa"/>
            <w:shd w:val="clear" w:color="auto" w:fill="auto"/>
            <w:vAlign w:val="center"/>
          </w:tcPr>
          <w:p w:rsidR="00201B73" w:rsidRPr="00201B73" w:rsidRDefault="00201B73" w:rsidP="00201B73">
            <w:pPr>
              <w:tabs>
                <w:tab w:val="left" w:pos="772"/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</w:t>
            </w:r>
          </w:p>
          <w:p w:rsidR="00201B73" w:rsidRPr="00201B73" w:rsidRDefault="00201B73" w:rsidP="00201B73">
            <w:pPr>
              <w:tabs>
                <w:tab w:val="left" w:pos="772"/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природоохоронних</w:t>
            </w:r>
          </w:p>
          <w:p w:rsidR="00201B73" w:rsidRPr="00201B73" w:rsidRDefault="00201B73" w:rsidP="00201B73">
            <w:pPr>
              <w:tabs>
                <w:tab w:val="left" w:pos="772"/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науково-дослідних</w:t>
            </w:r>
          </w:p>
          <w:p w:rsidR="00201B73" w:rsidRPr="00201B73" w:rsidRDefault="00201B73" w:rsidP="00201B73">
            <w:pPr>
              <w:tabs>
                <w:tab w:val="left" w:pos="772"/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відділень</w:t>
            </w:r>
          </w:p>
        </w:tc>
        <w:tc>
          <w:tcPr>
            <w:tcW w:w="649" w:type="dxa"/>
            <w:shd w:val="clear" w:color="auto" w:fill="auto"/>
            <w:textDirection w:val="btLr"/>
            <w:vAlign w:val="center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Олень</w:t>
            </w:r>
          </w:p>
        </w:tc>
        <w:tc>
          <w:tcPr>
            <w:tcW w:w="674" w:type="dxa"/>
            <w:shd w:val="clear" w:color="auto" w:fill="auto"/>
            <w:textDirection w:val="btLr"/>
            <w:vAlign w:val="center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Кабан</w:t>
            </w: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Козуля</w:t>
            </w: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Заєць</w:t>
            </w: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Лисиця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Білка</w:t>
            </w:r>
          </w:p>
        </w:tc>
        <w:tc>
          <w:tcPr>
            <w:tcW w:w="673" w:type="dxa"/>
            <w:shd w:val="clear" w:color="auto" w:fill="auto"/>
            <w:textDirection w:val="btLr"/>
            <w:vAlign w:val="center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Куниця</w:t>
            </w:r>
          </w:p>
        </w:tc>
      </w:tr>
      <w:tr w:rsidR="00201B73" w:rsidRPr="00201B73" w:rsidTr="00201B73">
        <w:tc>
          <w:tcPr>
            <w:tcW w:w="560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51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Косівське</w:t>
            </w:r>
          </w:p>
        </w:tc>
        <w:tc>
          <w:tcPr>
            <w:tcW w:w="649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73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73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73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97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73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01B73" w:rsidRPr="00201B73" w:rsidTr="00201B73">
        <w:tc>
          <w:tcPr>
            <w:tcW w:w="560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51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Старокутське</w:t>
            </w:r>
          </w:p>
        </w:tc>
        <w:tc>
          <w:tcPr>
            <w:tcW w:w="649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73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73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73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97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73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201B73" w:rsidRPr="00201B73" w:rsidTr="00201B73">
        <w:tc>
          <w:tcPr>
            <w:tcW w:w="560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51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Шешорське</w:t>
            </w:r>
          </w:p>
        </w:tc>
        <w:tc>
          <w:tcPr>
            <w:tcW w:w="649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74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673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673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73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97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673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</w:tr>
      <w:tr w:rsidR="00201B73" w:rsidRPr="00201B73" w:rsidTr="00201B73">
        <w:tc>
          <w:tcPr>
            <w:tcW w:w="5211" w:type="dxa"/>
            <w:gridSpan w:val="2"/>
            <w:shd w:val="clear" w:color="auto" w:fill="auto"/>
          </w:tcPr>
          <w:p w:rsidR="00201B73" w:rsidRPr="00201B73" w:rsidRDefault="005D4D18" w:rsidP="005D4D18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 w:rsidR="00201B73" w:rsidRPr="0020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201B73"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території НПП «Гуц</w:t>
            </w:r>
            <w:r w:rsid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201B73" w:rsidRPr="00201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льщина»</w:t>
            </w:r>
          </w:p>
        </w:tc>
        <w:tc>
          <w:tcPr>
            <w:tcW w:w="649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20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674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48</w:t>
            </w:r>
          </w:p>
        </w:tc>
        <w:tc>
          <w:tcPr>
            <w:tcW w:w="673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117</w:t>
            </w:r>
          </w:p>
        </w:tc>
        <w:tc>
          <w:tcPr>
            <w:tcW w:w="673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673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697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99</w:t>
            </w:r>
          </w:p>
        </w:tc>
        <w:tc>
          <w:tcPr>
            <w:tcW w:w="673" w:type="dxa"/>
            <w:shd w:val="clear" w:color="auto" w:fill="auto"/>
          </w:tcPr>
          <w:p w:rsidR="00201B73" w:rsidRPr="00201B73" w:rsidRDefault="00201B73" w:rsidP="00201B73">
            <w:pPr>
              <w:tabs>
                <w:tab w:val="left" w:pos="97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37</w:t>
            </w:r>
          </w:p>
        </w:tc>
      </w:tr>
    </w:tbl>
    <w:p w:rsidR="00201B73" w:rsidRPr="00201B73" w:rsidRDefault="00201B73" w:rsidP="00201B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01B73" w:rsidRPr="00201B73" w:rsidRDefault="00201B73" w:rsidP="00AD16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201B73" w:rsidRPr="00201B73" w:rsidRDefault="00201B73" w:rsidP="00201B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01B73" w:rsidRPr="00201B73" w:rsidRDefault="00201B73" w:rsidP="00201B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01B73" w:rsidRPr="00201B73" w:rsidRDefault="00201B73" w:rsidP="00201B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01B73" w:rsidRPr="00201B73" w:rsidSect="002837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275F"/>
    <w:rsid w:val="000619A8"/>
    <w:rsid w:val="001D369C"/>
    <w:rsid w:val="00201B73"/>
    <w:rsid w:val="002837AF"/>
    <w:rsid w:val="00335B65"/>
    <w:rsid w:val="003776F5"/>
    <w:rsid w:val="00492B52"/>
    <w:rsid w:val="0057307B"/>
    <w:rsid w:val="005D4D18"/>
    <w:rsid w:val="0073275F"/>
    <w:rsid w:val="007C7724"/>
    <w:rsid w:val="00AD1690"/>
    <w:rsid w:val="00AF2666"/>
    <w:rsid w:val="00AF46B3"/>
    <w:rsid w:val="00B22EC9"/>
    <w:rsid w:val="00BA4C6B"/>
    <w:rsid w:val="00D808EE"/>
    <w:rsid w:val="00F9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4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</dc:creator>
  <cp:keywords/>
  <dc:description/>
  <cp:lastModifiedBy>UA</cp:lastModifiedBy>
  <cp:revision>9</cp:revision>
  <dcterms:created xsi:type="dcterms:W3CDTF">2018-02-01T16:02:00Z</dcterms:created>
  <dcterms:modified xsi:type="dcterms:W3CDTF">2018-03-31T14:35:00Z</dcterms:modified>
</cp:coreProperties>
</file>